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28" w:rsidRDefault="00D7218B">
      <w:pPr>
        <w:pStyle w:val="Tekstpodstawowy"/>
        <w:spacing w:before="80"/>
        <w:ind w:left="720"/>
      </w:pPr>
      <w:r>
        <w:t xml:space="preserve">Kierunek: </w:t>
      </w:r>
      <w:r w:rsidR="00A65CE7">
        <w:t>Wizażystka/Stylistka semestr I+II</w:t>
      </w:r>
    </w:p>
    <w:p w:rsidR="00AE2228" w:rsidRDefault="00AE2228">
      <w:pPr>
        <w:spacing w:before="1"/>
        <w:rPr>
          <w:b/>
          <w:i/>
          <w:sz w:val="28"/>
        </w:rPr>
      </w:pPr>
    </w:p>
    <w:p w:rsidR="00AE2228" w:rsidRDefault="00AE2228">
      <w:pPr>
        <w:pStyle w:val="Tekstpodstawowy"/>
        <w:ind w:left="216"/>
        <w:rPr>
          <w:spacing w:val="1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1" w:after="1"/>
        <w:rPr>
          <w:b/>
          <w:i/>
          <w:sz w:val="16"/>
        </w:rPr>
      </w:pPr>
    </w:p>
    <w:tbl>
      <w:tblPr>
        <w:tblStyle w:val="TableNormal"/>
        <w:tblW w:w="12575" w:type="dxa"/>
        <w:tblInd w:w="11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23"/>
        <w:gridCol w:w="742"/>
        <w:gridCol w:w="709"/>
        <w:gridCol w:w="706"/>
        <w:gridCol w:w="854"/>
        <w:gridCol w:w="917"/>
        <w:gridCol w:w="849"/>
        <w:gridCol w:w="848"/>
        <w:gridCol w:w="851"/>
        <w:gridCol w:w="892"/>
        <w:gridCol w:w="849"/>
        <w:gridCol w:w="709"/>
        <w:gridCol w:w="710"/>
        <w:gridCol w:w="706"/>
        <w:gridCol w:w="710"/>
      </w:tblGrid>
      <w:tr w:rsidR="00AE2228">
        <w:trPr>
          <w:trHeight w:val="282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40" w:lineRule="auto"/>
              <w:ind w:left="4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68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AE2228">
        <w:trPr>
          <w:trHeight w:val="37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8.00-</w:t>
            </w:r>
          </w:p>
          <w:p w:rsidR="00AE2228" w:rsidRDefault="00D7218B">
            <w:pPr>
              <w:pStyle w:val="TableParagraph"/>
              <w:spacing w:before="0" w:line="165" w:lineRule="exact"/>
              <w:ind w:left="2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8.50-</w:t>
            </w:r>
          </w:p>
          <w:p w:rsidR="00AE2228" w:rsidRDefault="00D7218B">
            <w:pPr>
              <w:pStyle w:val="TableParagraph"/>
              <w:spacing w:before="0" w:line="165" w:lineRule="exact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9.35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9.40-</w:t>
            </w:r>
          </w:p>
          <w:p w:rsidR="00AE2228" w:rsidRDefault="00D7218B">
            <w:pPr>
              <w:pStyle w:val="TableParagraph"/>
              <w:spacing w:before="0" w:line="165" w:lineRule="exact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10.30-</w:t>
            </w:r>
          </w:p>
          <w:p w:rsidR="00AE2228" w:rsidRDefault="00D7218B">
            <w:pPr>
              <w:pStyle w:val="TableParagraph"/>
              <w:spacing w:before="0" w:line="165" w:lineRule="exact"/>
              <w:ind w:left="2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11.20-</w:t>
            </w:r>
          </w:p>
          <w:p w:rsidR="00AE2228" w:rsidRDefault="00D7218B">
            <w:pPr>
              <w:pStyle w:val="TableParagraph"/>
              <w:spacing w:before="0" w:line="165" w:lineRule="exact"/>
              <w:ind w:left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12.10-</w:t>
            </w:r>
          </w:p>
          <w:p w:rsidR="00AE2228" w:rsidRDefault="00D7218B">
            <w:pPr>
              <w:pStyle w:val="TableParagraph"/>
              <w:spacing w:before="0" w:line="165" w:lineRule="exact"/>
              <w:ind w:left="2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12.55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13.00-</w:t>
            </w:r>
          </w:p>
          <w:p w:rsidR="00AE2228" w:rsidRDefault="00D7218B">
            <w:pPr>
              <w:pStyle w:val="TableParagraph"/>
              <w:spacing w:before="0" w:line="165" w:lineRule="exact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13.50-</w:t>
            </w:r>
          </w:p>
          <w:p w:rsidR="00AE2228" w:rsidRDefault="00D7218B">
            <w:pPr>
              <w:pStyle w:val="TableParagraph"/>
              <w:spacing w:before="0" w:line="165" w:lineRule="exact"/>
              <w:ind w:left="2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14.35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14.40-</w:t>
            </w:r>
          </w:p>
          <w:p w:rsidR="00AE2228" w:rsidRDefault="00D7218B">
            <w:pPr>
              <w:pStyle w:val="TableParagraph"/>
              <w:spacing w:before="0" w:line="165" w:lineRule="exact"/>
              <w:ind w:left="2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15.30-</w:t>
            </w:r>
          </w:p>
          <w:p w:rsidR="00AE2228" w:rsidRDefault="00D7218B">
            <w:pPr>
              <w:pStyle w:val="TableParagraph"/>
              <w:spacing w:before="0" w:line="165" w:lineRule="exact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16.15-</w:t>
            </w:r>
          </w:p>
          <w:p w:rsidR="00AE2228" w:rsidRDefault="00D7218B">
            <w:pPr>
              <w:pStyle w:val="TableParagraph"/>
              <w:spacing w:before="0" w:line="165" w:lineRule="exact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17.00-</w:t>
            </w:r>
          </w:p>
          <w:p w:rsidR="00AE2228" w:rsidRDefault="00D7218B">
            <w:pPr>
              <w:pStyle w:val="TableParagraph"/>
              <w:spacing w:before="0" w:line="165" w:lineRule="exact"/>
              <w:ind w:left="1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17.50-</w:t>
            </w:r>
          </w:p>
          <w:p w:rsidR="00AE2228" w:rsidRDefault="00D7218B">
            <w:pPr>
              <w:pStyle w:val="TableParagraph"/>
              <w:spacing w:before="0" w:line="165" w:lineRule="exact"/>
              <w:ind w:left="1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18.40-</w:t>
            </w:r>
          </w:p>
          <w:p w:rsidR="00AE2228" w:rsidRDefault="00D7218B">
            <w:pPr>
              <w:pStyle w:val="TableParagraph"/>
              <w:spacing w:before="0" w:line="165" w:lineRule="exact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19.20</w:t>
            </w:r>
          </w:p>
        </w:tc>
      </w:tr>
      <w:tr w:rsidR="00AE2228" w:rsidTr="00BB062A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 w:rsidP="00BB062A">
            <w:pPr>
              <w:pStyle w:val="TableParagraph"/>
              <w:ind w:left="110"/>
            </w:pPr>
            <w:r>
              <w:t>18.02.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7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 w:rsidP="00BB062A">
            <w:pPr>
              <w:pStyle w:val="TableParagraph"/>
              <w:spacing w:before="0" w:line="258" w:lineRule="exact"/>
              <w:ind w:left="110"/>
            </w:pPr>
            <w:r>
              <w:t>19.02.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6D6594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6D6594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6D6594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6D6594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6D6594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6D6594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6D6594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 w:rsidTr="00BB062A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 w:rsidP="00BB062A">
            <w:pPr>
              <w:pStyle w:val="TableParagraph"/>
              <w:ind w:left="110"/>
            </w:pPr>
            <w:r>
              <w:t>18.03.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 w:rsidTr="00BB062A">
        <w:trPr>
          <w:trHeight w:val="2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 w:rsidP="00BB062A">
            <w:pPr>
              <w:pStyle w:val="TableParagraph"/>
              <w:ind w:left="110"/>
            </w:pPr>
            <w:r>
              <w:t>19.03.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6D6594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6D6594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6D6594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6D6594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6D6594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6D6594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 w:rsidP="00BB062A">
            <w:pPr>
              <w:pStyle w:val="TableParagraph"/>
              <w:ind w:left="110"/>
            </w:pPr>
            <w:r>
              <w:t>1.04.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</w:tr>
      <w:tr w:rsidR="00AE2228">
        <w:trPr>
          <w:trHeight w:val="27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 w:rsidP="00BB062A">
            <w:pPr>
              <w:pStyle w:val="TableParagraph"/>
              <w:spacing w:before="0" w:line="258" w:lineRule="exact"/>
              <w:ind w:left="110"/>
            </w:pPr>
            <w:r>
              <w:t>2.04.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 w:rsidP="00BB062A">
            <w:pPr>
              <w:pStyle w:val="TableParagraph"/>
              <w:ind w:left="110"/>
            </w:pPr>
            <w:r>
              <w:t>13.05.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</w:tr>
      <w:tr w:rsidR="00AE2228">
        <w:trPr>
          <w:trHeight w:val="2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 w:rsidP="00BB062A">
            <w:pPr>
              <w:pStyle w:val="TableParagraph"/>
              <w:ind w:left="110"/>
            </w:pPr>
            <w:r>
              <w:t>14.05.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7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 w:rsidP="00BB062A">
            <w:pPr>
              <w:pStyle w:val="TableParagraph"/>
              <w:spacing w:before="0" w:line="258" w:lineRule="exact"/>
              <w:ind w:left="110"/>
            </w:pPr>
            <w:r>
              <w:t>10.06.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 w:rsidP="00BB062A">
            <w:pPr>
              <w:pStyle w:val="TableParagraph"/>
              <w:ind w:left="110"/>
            </w:pPr>
            <w:r>
              <w:t>11.06.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2F00BD" w:rsidP="00BB06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A65CE7" w:rsidRDefault="00AE2228" w:rsidP="00BB06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E2228" w:rsidRDefault="00AE2228" w:rsidP="00BB062A">
      <w:pPr>
        <w:rPr>
          <w:b/>
          <w:i/>
          <w:sz w:val="20"/>
        </w:rPr>
      </w:pPr>
    </w:p>
    <w:p w:rsidR="00AE2228" w:rsidRDefault="00AE2228" w:rsidP="00BB062A">
      <w:pPr>
        <w:spacing w:before="4" w:after="1"/>
        <w:rPr>
          <w:b/>
          <w:i/>
          <w:sz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3260"/>
        <w:gridCol w:w="4536"/>
      </w:tblGrid>
      <w:tr w:rsidR="00A65CE7" w:rsidRPr="009B2847" w:rsidTr="00A65CE7">
        <w:tc>
          <w:tcPr>
            <w:tcW w:w="5070" w:type="dxa"/>
            <w:gridSpan w:val="2"/>
          </w:tcPr>
          <w:p w:rsidR="00A65CE7" w:rsidRPr="009B2847" w:rsidRDefault="00A65CE7" w:rsidP="00BB062A">
            <w:pPr>
              <w:jc w:val="center"/>
              <w:rPr>
                <w:b/>
              </w:rPr>
            </w:pPr>
            <w:r w:rsidRPr="009B2847">
              <w:rPr>
                <w:b/>
              </w:rPr>
              <w:t>PRZEDMIOT</w:t>
            </w:r>
          </w:p>
        </w:tc>
        <w:tc>
          <w:tcPr>
            <w:tcW w:w="3260" w:type="dxa"/>
          </w:tcPr>
          <w:p w:rsidR="00A65CE7" w:rsidRPr="009B2847" w:rsidRDefault="00A65CE7" w:rsidP="00BB062A">
            <w:pPr>
              <w:jc w:val="center"/>
              <w:rPr>
                <w:b/>
              </w:rPr>
            </w:pPr>
            <w:r w:rsidRPr="009B2847">
              <w:rPr>
                <w:b/>
              </w:rPr>
              <w:t>NAUCZYCIEL</w:t>
            </w:r>
          </w:p>
        </w:tc>
        <w:tc>
          <w:tcPr>
            <w:tcW w:w="4536" w:type="dxa"/>
          </w:tcPr>
          <w:p w:rsidR="00A65CE7" w:rsidRPr="009B2847" w:rsidRDefault="00A65CE7" w:rsidP="00BB062A">
            <w:pPr>
              <w:jc w:val="center"/>
              <w:rPr>
                <w:b/>
              </w:rPr>
            </w:pPr>
            <w:r w:rsidRPr="009B2847">
              <w:rPr>
                <w:b/>
              </w:rPr>
              <w:t>MIEJSCE ZAJĘĆ</w:t>
            </w:r>
          </w:p>
        </w:tc>
      </w:tr>
      <w:tr w:rsidR="00A65CE7" w:rsidTr="00A65CE7">
        <w:tc>
          <w:tcPr>
            <w:tcW w:w="1384" w:type="dxa"/>
          </w:tcPr>
          <w:p w:rsidR="00A65CE7" w:rsidRPr="009B2847" w:rsidRDefault="00A65CE7" w:rsidP="00BB062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686" w:type="dxa"/>
          </w:tcPr>
          <w:p w:rsidR="00A65CE7" w:rsidRDefault="00A65CE7" w:rsidP="00BB062A">
            <w:pPr>
              <w:jc w:val="center"/>
            </w:pPr>
            <w:r>
              <w:t>Pracownia wizażu</w:t>
            </w:r>
          </w:p>
          <w:p w:rsidR="00A65CE7" w:rsidRDefault="00A65CE7" w:rsidP="00BB062A">
            <w:pPr>
              <w:jc w:val="center"/>
            </w:pPr>
          </w:p>
        </w:tc>
        <w:tc>
          <w:tcPr>
            <w:tcW w:w="3260" w:type="dxa"/>
          </w:tcPr>
          <w:p w:rsidR="00A65CE7" w:rsidRDefault="00A65CE7" w:rsidP="00BB062A">
            <w:pPr>
              <w:jc w:val="center"/>
            </w:pPr>
            <w:r>
              <w:t>M. Turek</w:t>
            </w:r>
          </w:p>
        </w:tc>
        <w:tc>
          <w:tcPr>
            <w:tcW w:w="4536" w:type="dxa"/>
          </w:tcPr>
          <w:p w:rsidR="00A65CE7" w:rsidRDefault="00A65CE7" w:rsidP="00BB062A">
            <w:pPr>
              <w:jc w:val="center"/>
            </w:pPr>
            <w:r>
              <w:t>Ul. Słowiańska 11 - Pracownia kosmetyczna 1</w:t>
            </w:r>
          </w:p>
        </w:tc>
      </w:tr>
      <w:tr w:rsidR="00A65CE7" w:rsidTr="00A65CE7">
        <w:tc>
          <w:tcPr>
            <w:tcW w:w="1384" w:type="dxa"/>
          </w:tcPr>
          <w:p w:rsidR="00A65CE7" w:rsidRPr="009B2847" w:rsidRDefault="00A65CE7" w:rsidP="00BB062A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686" w:type="dxa"/>
          </w:tcPr>
          <w:p w:rsidR="00A65CE7" w:rsidRDefault="00A65CE7" w:rsidP="00BB062A">
            <w:pPr>
              <w:jc w:val="center"/>
            </w:pPr>
            <w:r>
              <w:t>Metody i techniki makijażu</w:t>
            </w:r>
          </w:p>
          <w:p w:rsidR="00A65CE7" w:rsidRDefault="00A65CE7" w:rsidP="00BB062A">
            <w:pPr>
              <w:jc w:val="center"/>
            </w:pPr>
          </w:p>
        </w:tc>
        <w:tc>
          <w:tcPr>
            <w:tcW w:w="3260" w:type="dxa"/>
          </w:tcPr>
          <w:p w:rsidR="00A65CE7" w:rsidRDefault="00A65CE7" w:rsidP="00BB062A">
            <w:pPr>
              <w:jc w:val="center"/>
            </w:pPr>
            <w:r>
              <w:t>M. Turek</w:t>
            </w:r>
          </w:p>
        </w:tc>
        <w:tc>
          <w:tcPr>
            <w:tcW w:w="4536" w:type="dxa"/>
          </w:tcPr>
          <w:p w:rsidR="00A65CE7" w:rsidRDefault="00A65CE7" w:rsidP="00BB062A">
            <w:pPr>
              <w:jc w:val="center"/>
            </w:pPr>
            <w:r w:rsidRPr="00A65CE7">
              <w:t>Ul. Słowiańska 11 - Pracownia kosmetyczna</w:t>
            </w:r>
            <w:r>
              <w:t xml:space="preserve"> 1</w:t>
            </w:r>
          </w:p>
        </w:tc>
      </w:tr>
      <w:tr w:rsidR="00A65CE7" w:rsidTr="00BB062A">
        <w:tc>
          <w:tcPr>
            <w:tcW w:w="1384" w:type="dxa"/>
            <w:shd w:val="clear" w:color="auto" w:fill="auto"/>
          </w:tcPr>
          <w:p w:rsidR="00A65CE7" w:rsidRPr="009B2847" w:rsidRDefault="00A65CE7" w:rsidP="00BB06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86" w:type="dxa"/>
            <w:shd w:val="clear" w:color="auto" w:fill="auto"/>
          </w:tcPr>
          <w:p w:rsidR="00A65CE7" w:rsidRDefault="00A65CE7" w:rsidP="00BB062A">
            <w:pPr>
              <w:jc w:val="center"/>
            </w:pPr>
            <w:r>
              <w:t>Dobór stroju do</w:t>
            </w:r>
            <w:r w:rsidR="00B90B22">
              <w:t xml:space="preserve"> potrzeb klienta – zasady </w:t>
            </w:r>
            <w:proofErr w:type="spellStart"/>
            <w:r w:rsidR="00B90B22">
              <w:t>dress</w:t>
            </w:r>
            <w:proofErr w:type="spellEnd"/>
            <w:r w:rsidR="00B90B22">
              <w:t xml:space="preserve"> </w:t>
            </w:r>
            <w:bookmarkStart w:id="0" w:name="_GoBack"/>
            <w:bookmarkEnd w:id="0"/>
            <w:proofErr w:type="spellStart"/>
            <w:r>
              <w:t>code</w:t>
            </w:r>
            <w:proofErr w:type="spellEnd"/>
          </w:p>
          <w:p w:rsidR="00A65CE7" w:rsidRDefault="00A65CE7" w:rsidP="00BB062A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65CE7" w:rsidRDefault="00A65CE7" w:rsidP="00BB062A">
            <w:pPr>
              <w:jc w:val="center"/>
            </w:pPr>
            <w:r>
              <w:t xml:space="preserve">D. </w:t>
            </w:r>
            <w:proofErr w:type="spellStart"/>
            <w:r>
              <w:t>Moder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65CE7" w:rsidRDefault="00A65CE7" w:rsidP="00BB062A">
            <w:pPr>
              <w:jc w:val="center"/>
            </w:pPr>
            <w:r>
              <w:t>Ul. Kurpińskiego 2 (budynek ZS4) sala 211</w:t>
            </w:r>
          </w:p>
        </w:tc>
      </w:tr>
    </w:tbl>
    <w:p w:rsidR="00D7218B" w:rsidRDefault="00D7218B"/>
    <w:sectPr w:rsidR="00D7218B" w:rsidSect="00AE2228">
      <w:pgSz w:w="16838" w:h="11906" w:orient="landscape"/>
      <w:pgMar w:top="620" w:right="2420" w:bottom="280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E2228"/>
    <w:rsid w:val="002F00BD"/>
    <w:rsid w:val="0038223F"/>
    <w:rsid w:val="006D6594"/>
    <w:rsid w:val="00746EC8"/>
    <w:rsid w:val="00A65CE7"/>
    <w:rsid w:val="00AE2228"/>
    <w:rsid w:val="00B90B22"/>
    <w:rsid w:val="00BB062A"/>
    <w:rsid w:val="00C612C0"/>
    <w:rsid w:val="00D17C33"/>
    <w:rsid w:val="00D7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ABC7"/>
  <w15:docId w15:val="{EA81AB52-1D1A-4452-B39C-E6DB43F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E2228"/>
    <w:pPr>
      <w:widowControl w:val="0"/>
    </w:pPr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E22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sid w:val="00AE2228"/>
    <w:rPr>
      <w:b/>
      <w:bCs/>
      <w:i/>
      <w:iCs/>
      <w:sz w:val="28"/>
      <w:szCs w:val="28"/>
    </w:rPr>
  </w:style>
  <w:style w:type="paragraph" w:styleId="Lista">
    <w:name w:val="List"/>
    <w:basedOn w:val="Tekstpodstawowy"/>
    <w:rsid w:val="00AE2228"/>
    <w:rPr>
      <w:rFonts w:cs="Arial"/>
    </w:rPr>
  </w:style>
  <w:style w:type="paragraph" w:customStyle="1" w:styleId="Legenda1">
    <w:name w:val="Legenda1"/>
    <w:basedOn w:val="Normalny"/>
    <w:qFormat/>
    <w:rsid w:val="00AE22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222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AE2228"/>
  </w:style>
  <w:style w:type="paragraph" w:customStyle="1" w:styleId="TableParagraph">
    <w:name w:val="Table Paragraph"/>
    <w:basedOn w:val="Normalny"/>
    <w:uiPriority w:val="1"/>
    <w:qFormat/>
    <w:rsid w:val="00AE2228"/>
    <w:pPr>
      <w:spacing w:before="2" w:line="261" w:lineRule="exact"/>
      <w:jc w:val="center"/>
    </w:pPr>
  </w:style>
  <w:style w:type="table" w:customStyle="1" w:styleId="TableNormal">
    <w:name w:val="Table Normal"/>
    <w:uiPriority w:val="2"/>
    <w:semiHidden/>
    <w:unhideWhenUsed/>
    <w:qFormat/>
    <w:rsid w:val="00AE22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A65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Cichoń</dc:creator>
  <dc:description/>
  <cp:lastModifiedBy>Weronika Kulawska</cp:lastModifiedBy>
  <cp:revision>10</cp:revision>
  <cp:lastPrinted>2022-01-25T17:24:00Z</cp:lastPrinted>
  <dcterms:created xsi:type="dcterms:W3CDTF">2022-01-25T16:14:00Z</dcterms:created>
  <dcterms:modified xsi:type="dcterms:W3CDTF">2023-04-13T07:39:00Z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2021-12-01T00:00:00Z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